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07DFE7A" w14:textId="4B898ABF" w:rsidR="00923C31" w:rsidRPr="00306495" w:rsidRDefault="00923C31" w:rsidP="00923C31">
      <w:pPr>
        <w:keepNext/>
        <w:tabs>
          <w:tab w:val="left" w:pos="5174"/>
        </w:tabs>
        <w:ind w:right="140"/>
        <w:jc w:val="center"/>
        <w:outlineLvl w:val="0"/>
        <w:rPr>
          <w:rFonts w:eastAsia="Times New Roman"/>
          <w:bCs/>
          <w:lang w:val="lt-LT" w:eastAsia="x-none"/>
        </w:rPr>
      </w:pPr>
    </w:p>
    <w:p w14:paraId="06C5A87D" w14:textId="77777777" w:rsidR="004C4D92" w:rsidRPr="00306495" w:rsidRDefault="004C4D92" w:rsidP="004C4D92">
      <w:pPr>
        <w:jc w:val="center"/>
        <w:rPr>
          <w:rFonts w:eastAsia="Times New Roman"/>
          <w:u w:val="single"/>
          <w:lang w:val="lt-LT" w:eastAsia="lt-LT"/>
        </w:rPr>
      </w:pPr>
      <w:r w:rsidRPr="00306495">
        <w:rPr>
          <w:rFonts w:eastAsia="Times New Roman"/>
          <w:color w:val="000000"/>
          <w:u w:val="single"/>
          <w:lang w:val="lt-LT" w:eastAsia="lt-LT"/>
        </w:rPr>
        <w:t>___________________________________</w:t>
      </w:r>
    </w:p>
    <w:p w14:paraId="67DD6E1E"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 (Tiekėjo pavadinimas)</w:t>
      </w:r>
    </w:p>
    <w:p w14:paraId="34D66345" w14:textId="77777777" w:rsidR="004C4D92" w:rsidRPr="00306495" w:rsidRDefault="004C4D92" w:rsidP="004C4D92">
      <w:pPr>
        <w:rPr>
          <w:rFonts w:eastAsia="Times New Roman"/>
          <w:lang w:val="lt-LT" w:eastAsia="lt-LT"/>
        </w:rPr>
      </w:pPr>
    </w:p>
    <w:p w14:paraId="1FAB16E6" w14:textId="77777777" w:rsidR="004C4D92" w:rsidRPr="00306495" w:rsidRDefault="004C4D92" w:rsidP="004C4D92">
      <w:pPr>
        <w:rPr>
          <w:rFonts w:eastAsia="Times New Roman"/>
          <w:lang w:val="lt-LT" w:eastAsia="lt-LT"/>
        </w:rPr>
      </w:pPr>
    </w:p>
    <w:p w14:paraId="019A3E50"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___________________________________</w:t>
      </w:r>
    </w:p>
    <w:p w14:paraId="155544DA"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 xml:space="preserve"> (Pirkimo vykdytojo pavadinimas)</w:t>
      </w:r>
    </w:p>
    <w:p w14:paraId="033F251C" w14:textId="77777777" w:rsidR="004C4D92" w:rsidRPr="00306495" w:rsidRDefault="004C4D92" w:rsidP="004C4D92">
      <w:pPr>
        <w:jc w:val="center"/>
        <w:rPr>
          <w:rFonts w:eastAsia="Times New Roman"/>
          <w:b/>
          <w:bCs/>
          <w:smallCaps/>
          <w:color w:val="000000"/>
          <w:lang w:val="lt-LT" w:eastAsia="lt-LT"/>
        </w:rPr>
      </w:pPr>
    </w:p>
    <w:p w14:paraId="287F4DD8" w14:textId="77777777" w:rsidR="004C4D92" w:rsidRPr="00306495" w:rsidRDefault="004C4D92" w:rsidP="004C4D92">
      <w:pPr>
        <w:jc w:val="center"/>
        <w:rPr>
          <w:rFonts w:eastAsia="Times New Roman"/>
          <w:b/>
          <w:bCs/>
          <w:smallCaps/>
          <w:color w:val="000000"/>
          <w:lang w:val="lt-LT" w:eastAsia="lt-LT"/>
        </w:rPr>
      </w:pPr>
    </w:p>
    <w:p w14:paraId="36DA2F2D" w14:textId="77777777" w:rsidR="004C4D92" w:rsidRPr="00306495" w:rsidRDefault="004C4D92" w:rsidP="004C4D92">
      <w:pPr>
        <w:jc w:val="center"/>
        <w:rPr>
          <w:rFonts w:eastAsia="Times New Roman"/>
          <w:lang w:val="lt-LT" w:eastAsia="lt-LT"/>
        </w:rPr>
      </w:pPr>
      <w:r w:rsidRPr="00306495">
        <w:rPr>
          <w:rFonts w:eastAsia="Times New Roman"/>
          <w:b/>
          <w:bCs/>
          <w:smallCaps/>
          <w:color w:val="000000"/>
          <w:lang w:val="lt-LT" w:eastAsia="lt-LT"/>
        </w:rPr>
        <w:t>TIEKĖJO DEKLARACIJA</w:t>
      </w:r>
    </w:p>
    <w:p w14:paraId="6B50A00F" w14:textId="77777777" w:rsidR="004C4D92" w:rsidRPr="00306495" w:rsidRDefault="004C4D92" w:rsidP="004C4D92">
      <w:pPr>
        <w:shd w:val="clear" w:color="auto" w:fill="FFFFFF"/>
        <w:jc w:val="center"/>
        <w:rPr>
          <w:rFonts w:eastAsia="Times New Roman"/>
          <w:lang w:val="lt-LT" w:eastAsia="lt-LT"/>
        </w:rPr>
      </w:pPr>
      <w:r w:rsidRPr="00306495">
        <w:rPr>
          <w:rFonts w:eastAsia="Times New Roman"/>
          <w:lang w:val="lt-LT" w:eastAsia="lt-LT"/>
        </w:rPr>
        <w:t> </w:t>
      </w:r>
    </w:p>
    <w:p w14:paraId="0F19455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__________________</w:t>
      </w:r>
    </w:p>
    <w:p w14:paraId="578668B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(Data)</w:t>
      </w:r>
    </w:p>
    <w:p w14:paraId="5A6CC25F" w14:textId="77777777" w:rsidR="004C4D92" w:rsidRPr="00306495" w:rsidRDefault="004C4D92" w:rsidP="004C4D92">
      <w:pPr>
        <w:rPr>
          <w:rFonts w:eastAsia="Times New Roman"/>
          <w:lang w:val="lt-LT" w:eastAsia="lt-LT"/>
        </w:rPr>
      </w:pPr>
    </w:p>
    <w:p w14:paraId="19699AB2"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3604C86"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(a) mano atstovaujamas tiekėjas (ir nė vienas iš tiekėjų grupės narių) nėra Rusijos pilietis arba Rusijoje įsisteigęs fizinis ar juridinis asmuo, subjektas ar įstaiga;</w:t>
      </w:r>
    </w:p>
    <w:p w14:paraId="20646A74"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7549957"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(c) nei aš, nei mano atstovaujama bendrovė nėra fizinis ar juridinis asmuo, subjektas ar įstaiga, veikianti a) arba b) punkte nurodyto subjekto vardu ar jo nurodymu;</w:t>
      </w:r>
    </w:p>
    <w:p w14:paraId="138B7719"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6864C169" w14:textId="77777777" w:rsidR="004C4D92" w:rsidRPr="00306495" w:rsidRDefault="004C4D92" w:rsidP="004C4D92">
      <w:pPr>
        <w:jc w:val="both"/>
        <w:rPr>
          <w:rFonts w:eastAsia="Times New Roman"/>
          <w:lang w:val="lt-LT" w:eastAsia="lt-LT"/>
        </w:rPr>
      </w:pPr>
      <w:r w:rsidRPr="00306495">
        <w:rPr>
          <w:rFonts w:eastAsia="Times New Roman"/>
          <w:color w:val="000000"/>
          <w:lang w:val="lt-LT"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C5CD659" w14:textId="77777777" w:rsidR="004C4D92" w:rsidRPr="00306495" w:rsidRDefault="004C4D92" w:rsidP="004C4D92">
      <w:pPr>
        <w:tabs>
          <w:tab w:val="left" w:pos="284"/>
          <w:tab w:val="left" w:pos="426"/>
        </w:tabs>
        <w:spacing w:after="150"/>
        <w:jc w:val="both"/>
        <w:rPr>
          <w:rFonts w:eastAsia="Times New Roman"/>
          <w:color w:val="000000"/>
          <w:lang w:val="lt-LT" w:eastAsia="lt-LT"/>
        </w:rPr>
      </w:pPr>
    </w:p>
    <w:p w14:paraId="1098022E" w14:textId="77777777" w:rsidR="004C4D92" w:rsidRPr="00306495" w:rsidRDefault="004C4D92" w:rsidP="004C4D92">
      <w:pPr>
        <w:tabs>
          <w:tab w:val="left" w:pos="284"/>
          <w:tab w:val="left" w:pos="426"/>
        </w:tabs>
        <w:spacing w:after="150"/>
        <w:jc w:val="both"/>
        <w:rPr>
          <w:rFonts w:eastAsia="Times New Roman"/>
          <w:color w:val="000000"/>
          <w:lang w:val="lt-LT" w:eastAsia="lt-LT"/>
        </w:rPr>
      </w:pPr>
      <w:r w:rsidRPr="00306495">
        <w:rPr>
          <w:rFonts w:eastAsia="Times New Roman"/>
          <w:color w:val="000000"/>
          <w:lang w:val="lt-LT"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4C4D92" w:rsidRPr="00306495" w14:paraId="1A3F39F9" w14:textId="77777777" w:rsidTr="000D4280">
        <w:tc>
          <w:tcPr>
            <w:tcW w:w="0" w:type="auto"/>
            <w:gridSpan w:val="6"/>
            <w:tcMar>
              <w:top w:w="0" w:type="dxa"/>
              <w:left w:w="108" w:type="dxa"/>
              <w:bottom w:w="0" w:type="dxa"/>
              <w:right w:w="108" w:type="dxa"/>
            </w:tcMar>
            <w:hideMark/>
          </w:tcPr>
          <w:p w14:paraId="32985D47" w14:textId="77777777" w:rsidR="004C4D92" w:rsidRPr="00306495" w:rsidRDefault="004C4D92" w:rsidP="000D4280">
            <w:pPr>
              <w:tabs>
                <w:tab w:val="left" w:pos="284"/>
                <w:tab w:val="left" w:pos="426"/>
              </w:tabs>
              <w:spacing w:after="150"/>
              <w:jc w:val="both"/>
              <w:rPr>
                <w:rFonts w:eastAsia="Times New Roman"/>
                <w:color w:val="000000"/>
                <w:lang w:val="lt-LT" w:eastAsia="lt-LT"/>
              </w:rPr>
            </w:pPr>
          </w:p>
        </w:tc>
      </w:tr>
      <w:tr w:rsidR="004C4D92" w:rsidRPr="00306495" w14:paraId="3D96AEA3" w14:textId="77777777" w:rsidTr="000D4280">
        <w:trPr>
          <w:trHeight w:val="285"/>
        </w:trPr>
        <w:tc>
          <w:tcPr>
            <w:tcW w:w="0" w:type="auto"/>
            <w:tcBorders>
              <w:bottom w:val="single" w:sz="4" w:space="0" w:color="000000" w:themeColor="text1"/>
            </w:tcBorders>
            <w:tcMar>
              <w:top w:w="0" w:type="dxa"/>
              <w:left w:w="108" w:type="dxa"/>
              <w:bottom w:w="0" w:type="dxa"/>
              <w:right w:w="108" w:type="dxa"/>
            </w:tcMar>
            <w:hideMark/>
          </w:tcPr>
          <w:p w14:paraId="069FBC6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90AB48C"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6ABD3A7F"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7879F998" w14:textId="77777777" w:rsidR="004C4D92" w:rsidRPr="00306495" w:rsidRDefault="004C4D92" w:rsidP="000D4280">
            <w:pPr>
              <w:rPr>
                <w:rFonts w:eastAsia="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A6925CA"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2EDBB40A" w14:textId="77777777" w:rsidR="004C4D92" w:rsidRPr="00306495" w:rsidRDefault="004C4D92" w:rsidP="000D4280">
            <w:pPr>
              <w:rPr>
                <w:rFonts w:eastAsia="Times New Roman"/>
                <w:lang w:val="lt-LT" w:eastAsia="lt-LT"/>
              </w:rPr>
            </w:pPr>
          </w:p>
        </w:tc>
      </w:tr>
      <w:tr w:rsidR="004C4D92" w:rsidRPr="00306495" w14:paraId="01BEF0F8" w14:textId="77777777" w:rsidTr="000D4280">
        <w:trPr>
          <w:trHeight w:val="186"/>
        </w:trPr>
        <w:tc>
          <w:tcPr>
            <w:tcW w:w="0" w:type="auto"/>
            <w:tcBorders>
              <w:top w:val="single" w:sz="4" w:space="0" w:color="000000" w:themeColor="text1"/>
            </w:tcBorders>
            <w:tcMar>
              <w:top w:w="0" w:type="dxa"/>
              <w:left w:w="108" w:type="dxa"/>
              <w:bottom w:w="0" w:type="dxa"/>
              <w:right w:w="108" w:type="dxa"/>
            </w:tcMar>
            <w:hideMark/>
          </w:tcPr>
          <w:p w14:paraId="58B6763C"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(Parašas)</w:t>
            </w:r>
          </w:p>
        </w:tc>
        <w:tc>
          <w:tcPr>
            <w:tcW w:w="0" w:type="auto"/>
            <w:tcMar>
              <w:top w:w="0" w:type="dxa"/>
              <w:left w:w="108" w:type="dxa"/>
              <w:bottom w:w="0" w:type="dxa"/>
              <w:right w:w="108" w:type="dxa"/>
            </w:tcMar>
            <w:hideMark/>
          </w:tcPr>
          <w:p w14:paraId="6AE2BF86"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17DA6ED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1DA1A93" w14:textId="77777777" w:rsidR="004C4D92" w:rsidRPr="00306495" w:rsidRDefault="004C4D92" w:rsidP="000D4280">
            <w:pPr>
              <w:rPr>
                <w:rFonts w:eastAsia="Times New Roman"/>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173A3A4B"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(Vardas, pavardė, pareigos)</w:t>
            </w:r>
          </w:p>
        </w:tc>
        <w:tc>
          <w:tcPr>
            <w:tcW w:w="0" w:type="auto"/>
            <w:tcMar>
              <w:top w:w="0" w:type="dxa"/>
              <w:left w:w="108" w:type="dxa"/>
              <w:bottom w:w="0" w:type="dxa"/>
              <w:right w:w="108" w:type="dxa"/>
            </w:tcMar>
            <w:hideMark/>
          </w:tcPr>
          <w:p w14:paraId="2FDB0E43" w14:textId="77777777" w:rsidR="004C4D92" w:rsidRPr="00306495" w:rsidRDefault="004C4D92" w:rsidP="000D4280">
            <w:pPr>
              <w:rPr>
                <w:rFonts w:eastAsia="Times New Roman"/>
                <w:lang w:val="lt-LT" w:eastAsia="lt-LT"/>
              </w:rPr>
            </w:pPr>
          </w:p>
        </w:tc>
      </w:tr>
    </w:tbl>
    <w:p w14:paraId="152EF84B" w14:textId="77777777" w:rsidR="004C4D92" w:rsidRPr="00306495" w:rsidRDefault="004C4D92" w:rsidP="004C4D92">
      <w:pPr>
        <w:rPr>
          <w:lang w:val="lt-LT"/>
        </w:rPr>
      </w:pPr>
    </w:p>
    <w:bookmarkEnd w:id="1"/>
    <w:p w14:paraId="769C9381" w14:textId="77777777" w:rsidR="00923C31" w:rsidRPr="00306495" w:rsidRDefault="00923C31" w:rsidP="00923C31">
      <w:pPr>
        <w:keepNext/>
        <w:tabs>
          <w:tab w:val="left" w:pos="5174"/>
        </w:tabs>
        <w:ind w:right="140"/>
        <w:jc w:val="center"/>
        <w:outlineLvl w:val="0"/>
        <w:rPr>
          <w:rFonts w:eastAsia="Times New Roman"/>
          <w:bCs/>
          <w:lang w:val="lt-LT" w:eastAsia="x-none"/>
        </w:rPr>
      </w:pPr>
    </w:p>
    <w:sectPr w:rsidR="00923C31" w:rsidRPr="00306495" w:rsidSect="00E32EB7">
      <w:pgSz w:w="11906" w:h="16838"/>
      <w:pgMar w:top="1135"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B0813" w14:textId="77777777" w:rsidR="00A17E00" w:rsidRDefault="00A17E00" w:rsidP="001F01EF">
      <w:r>
        <w:separator/>
      </w:r>
    </w:p>
  </w:endnote>
  <w:endnote w:type="continuationSeparator" w:id="0">
    <w:p w14:paraId="4D66A462" w14:textId="77777777" w:rsidR="00A17E00" w:rsidRDefault="00A17E00"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1D4F4A" w:rsidRDefault="008254FB" w:rsidP="001F01EF">
    <w:pPr>
      <w:pStyle w:val="Footer"/>
    </w:pPr>
  </w:p>
  <w:p w14:paraId="00BBDC95" w14:textId="77777777" w:rsidR="001D4F4A" w:rsidRDefault="008254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C607" w14:textId="77777777" w:rsidR="00A17E00" w:rsidRDefault="00A17E00" w:rsidP="001F01EF">
      <w:r>
        <w:separator/>
      </w:r>
    </w:p>
  </w:footnote>
  <w:footnote w:type="continuationSeparator" w:id="0">
    <w:p w14:paraId="1953C887" w14:textId="77777777" w:rsidR="00A17E00" w:rsidRDefault="00A17E00"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114BDC"/>
    <w:rsid w:val="001374BD"/>
    <w:rsid w:val="001E7ABC"/>
    <w:rsid w:val="001F01EF"/>
    <w:rsid w:val="001F2ACF"/>
    <w:rsid w:val="00306495"/>
    <w:rsid w:val="003511C7"/>
    <w:rsid w:val="0035429C"/>
    <w:rsid w:val="003B5725"/>
    <w:rsid w:val="003D3988"/>
    <w:rsid w:val="003D724B"/>
    <w:rsid w:val="003F2F0C"/>
    <w:rsid w:val="004311C9"/>
    <w:rsid w:val="00475ACF"/>
    <w:rsid w:val="004C4D92"/>
    <w:rsid w:val="004F737F"/>
    <w:rsid w:val="0051757F"/>
    <w:rsid w:val="005531D2"/>
    <w:rsid w:val="005D1E2B"/>
    <w:rsid w:val="0067178F"/>
    <w:rsid w:val="006B6A9C"/>
    <w:rsid w:val="00713D0E"/>
    <w:rsid w:val="00723F54"/>
    <w:rsid w:val="0075522A"/>
    <w:rsid w:val="00780E76"/>
    <w:rsid w:val="007A6CD9"/>
    <w:rsid w:val="007C38DC"/>
    <w:rsid w:val="008254FB"/>
    <w:rsid w:val="008B0DB9"/>
    <w:rsid w:val="0092183A"/>
    <w:rsid w:val="00923C31"/>
    <w:rsid w:val="009621F0"/>
    <w:rsid w:val="009B1B0D"/>
    <w:rsid w:val="009C18CC"/>
    <w:rsid w:val="00A17E00"/>
    <w:rsid w:val="00AF10FC"/>
    <w:rsid w:val="00B42A43"/>
    <w:rsid w:val="00B532DC"/>
    <w:rsid w:val="00B656A2"/>
    <w:rsid w:val="00B97C79"/>
    <w:rsid w:val="00C03D99"/>
    <w:rsid w:val="00C56501"/>
    <w:rsid w:val="00C812BB"/>
    <w:rsid w:val="00CC2C7F"/>
    <w:rsid w:val="00EF1AAA"/>
    <w:rsid w:val="00EF2621"/>
    <w:rsid w:val="00F71E23"/>
    <w:rsid w:val="00FC4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83E7100D-17CC-4A27-BCE4-E102A3616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58409-E603-42A0-A93B-DB10D6D16240}">
  <ds:schemaRefs>
    <ds:schemaRef ds:uri="http://schemas.microsoft.com/sharepoint/v3/contenttype/forms"/>
  </ds:schemaRefs>
</ds:datastoreItem>
</file>

<file path=customXml/itemProps3.xml><?xml version="1.0" encoding="utf-8"?>
<ds:datastoreItem xmlns:ds="http://schemas.openxmlformats.org/officeDocument/2006/customXml" ds:itemID="{CBB05DF4-F5CF-485A-AAD4-4907033DB616}">
  <ds:schemaRefs>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2356</Words>
  <Characters>1344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2025-09-24T09:12:00Z</dcterms:created>
  <dcterms:modified xsi:type="dcterms:W3CDTF">2025-09-24T09:12:00Z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